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fc86fdae7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08b4d01aa8cc4e93"/>
      <w:footerReference xmlns:r="http://schemas.openxmlformats.org/officeDocument/2006/relationships" w:type="default" r:id="Rc70fecad79bf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4d01aa8cc4e93" /><Relationship Type="http://schemas.openxmlformats.org/officeDocument/2006/relationships/footer" Target="/word/footer1.xml" Id="Rc70fecad79bf405d" /></Relationships>
</file>