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96e4a207e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e14f25e9e1cb447a"/>
      <w:footerReference xmlns:r="http://schemas.openxmlformats.org/officeDocument/2006/relationships" w:type="default" r:id="R7c589cb221e8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f25e9e1cb447a" /><Relationship Type="http://schemas.openxmlformats.org/officeDocument/2006/relationships/footer" Target="/word/footer1.xml" Id="R7c589cb221e8472a" /></Relationships>
</file>