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88cf48dc2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KIKHAUGEN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3dd63e38aa9c4081"/>
      <w:footerReference xmlns:r="http://schemas.openxmlformats.org/officeDocument/2006/relationships" w:type="default" r:id="Rfdc376db5a90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63e38aa9c4081" /><Relationship Type="http://schemas.openxmlformats.org/officeDocument/2006/relationships/footer" Target="/word/footer1.xml" Id="Rfdc376db5a90445b" /></Relationships>
</file>