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9c3bbfdf5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c7c398b257b24ded"/>
      <w:footerReference xmlns:r="http://schemas.openxmlformats.org/officeDocument/2006/relationships" w:type="default" r:id="R5e55e5c752e6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398b257b24ded" /><Relationship Type="http://schemas.openxmlformats.org/officeDocument/2006/relationships/footer" Target="/word/footer1.xml" Id="R5e55e5c752e649a1" /></Relationships>
</file>