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8f9e53f19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CFMR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e50a7a5831ad416a"/>
      <w:footerReference xmlns:r="http://schemas.openxmlformats.org/officeDocument/2006/relationships" w:type="default" r:id="R586383a8c57d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a7a5831ad416a" /><Relationship Type="http://schemas.openxmlformats.org/officeDocument/2006/relationships/footer" Target="/word/footer1.xml" Id="R586383a8c57d46b2" /></Relationships>
</file>