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21a940bf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CFMR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CFMR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92bc35ebb482a"/>
      <w:footerReference xmlns:r="http://schemas.openxmlformats.org/officeDocument/2006/relationships" w:type="default" r:id="Rd9546226e39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92bc35ebb482a" /><Relationship Type="http://schemas.openxmlformats.org/officeDocument/2006/relationships/footer" Target="/word/footer1.xml" Id="Rd9546226e3984903" /></Relationships>
</file>