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95a0bdb46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65cd1f3614fe41c9"/>
      <w:footerReference xmlns:r="http://schemas.openxmlformats.org/officeDocument/2006/relationships" w:type="default" r:id="Rb270a3f88d80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d1f3614fe41c9" /><Relationship Type="http://schemas.openxmlformats.org/officeDocument/2006/relationships/footer" Target="/word/footer1.xml" Id="Rb270a3f88d8045fd" /></Relationships>
</file>