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86c67842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0c23706c48bb4b1d"/>
      <w:footerReference xmlns:r="http://schemas.openxmlformats.org/officeDocument/2006/relationships" w:type="default" r:id="R4862a0a73f8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3706c48bb4b1d" /><Relationship Type="http://schemas.openxmlformats.org/officeDocument/2006/relationships/footer" Target="/word/footer1.xml" Id="R4862a0a73f81483c" /></Relationships>
</file>