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7eaa864df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LUINEM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LUINEM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204f680b242bf"/>
      <w:footerReference xmlns:r="http://schemas.openxmlformats.org/officeDocument/2006/relationships" w:type="default" r:id="R711430c9cf82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204f680b242bf" /><Relationship Type="http://schemas.openxmlformats.org/officeDocument/2006/relationships/footer" Target="/word/footer1.xml" Id="R711430c9cf8244b7" /></Relationships>
</file>