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9640c5f68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AAUDIT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e6f3dce7bbc448e9"/>
      <w:footerReference xmlns:r="http://schemas.openxmlformats.org/officeDocument/2006/relationships" w:type="default" r:id="R6e887d943f44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3dce7bbc448e9" /><Relationship Type="http://schemas.openxmlformats.org/officeDocument/2006/relationships/footer" Target="/word/footer1.xml" Id="R6e887d943f444a26" /></Relationships>
</file>