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31025b354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ILVA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ILVA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1869231464fcb"/>
      <w:footerReference xmlns:r="http://schemas.openxmlformats.org/officeDocument/2006/relationships" w:type="default" r:id="R2cdbb3c1c626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1869231464fcb" /><Relationship Type="http://schemas.openxmlformats.org/officeDocument/2006/relationships/footer" Target="/word/footer1.xml" Id="R2cdbb3c1c626474e" /></Relationships>
</file>