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8ce664e3e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2bf4a7ca302646cb"/>
      <w:footerReference xmlns:r="http://schemas.openxmlformats.org/officeDocument/2006/relationships" w:type="default" r:id="R36d66abe1f1b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4a7ca302646cb" /><Relationship Type="http://schemas.openxmlformats.org/officeDocument/2006/relationships/footer" Target="/word/footer1.xml" Id="R36d66abe1f1b4276" /></Relationships>
</file>