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3982efb79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CLASSIC NORWAY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14bbe6b6c07a4a43"/>
      <w:footerReference xmlns:r="http://schemas.openxmlformats.org/officeDocument/2006/relationships" w:type="default" r:id="Rc106dff89128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be6b6c07a4a43" /><Relationship Type="http://schemas.openxmlformats.org/officeDocument/2006/relationships/footer" Target="/word/footer1.xml" Id="Rc106dff891284771" /></Relationships>
</file>