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42df71234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8bf1b400403f4b53"/>
      <w:footerReference xmlns:r="http://schemas.openxmlformats.org/officeDocument/2006/relationships" w:type="default" r:id="R81c3f0d8a8fa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1b400403f4b53" /><Relationship Type="http://schemas.openxmlformats.org/officeDocument/2006/relationships/footer" Target="/word/footer1.xml" Id="R81c3f0d8a8fa4ecd" /></Relationships>
</file>