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0ed4f7f45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3bcbd76756a74184"/>
      <w:footerReference xmlns:r="http://schemas.openxmlformats.org/officeDocument/2006/relationships" w:type="default" r:id="Rea44bf28495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bd76756a74184" /><Relationship Type="http://schemas.openxmlformats.org/officeDocument/2006/relationships/footer" Target="/word/footer1.xml" Id="Rea44bf28495c46e5" /></Relationships>
</file>