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f3eb553a3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15e40f1c5f7748ac"/>
      <w:footerReference xmlns:r="http://schemas.openxmlformats.org/officeDocument/2006/relationships" w:type="default" r:id="R3cc5d322cd9c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40f1c5f7748ac" /><Relationship Type="http://schemas.openxmlformats.org/officeDocument/2006/relationships/footer" Target="/word/footer1.xml" Id="R3cc5d322cd9c4a40" /></Relationships>
</file>