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d349996a8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8e5007a7854c4493"/>
      <w:footerReference xmlns:r="http://schemas.openxmlformats.org/officeDocument/2006/relationships" w:type="default" r:id="R0972d608c4aa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007a7854c4493" /><Relationship Type="http://schemas.openxmlformats.org/officeDocument/2006/relationships/footer" Target="/word/footer1.xml" Id="R0972d608c4aa474f" /></Relationships>
</file>