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6c35cb87f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aac38e0e7e7349e7"/>
      <w:footerReference xmlns:r="http://schemas.openxmlformats.org/officeDocument/2006/relationships" w:type="default" r:id="R7036b87c57c4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38e0e7e7349e7" /><Relationship Type="http://schemas.openxmlformats.org/officeDocument/2006/relationships/footer" Target="/word/footer1.xml" Id="R7036b87c57c44521" /></Relationships>
</file>