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3d04805a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2ad83aff1a5640a0"/>
      <w:footerReference xmlns:r="http://schemas.openxmlformats.org/officeDocument/2006/relationships" w:type="default" r:id="R0d6ca0f0f1b6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83aff1a5640a0" /><Relationship Type="http://schemas.openxmlformats.org/officeDocument/2006/relationships/footer" Target="/word/footer1.xml" Id="R0d6ca0f0f1b64da3" /></Relationships>
</file>