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9e589be70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TO-K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b41be7444e6b4b8c"/>
      <w:footerReference xmlns:r="http://schemas.openxmlformats.org/officeDocument/2006/relationships" w:type="default" r:id="R717770e1b2c7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be7444e6b4b8c" /><Relationship Type="http://schemas.openxmlformats.org/officeDocument/2006/relationships/footer" Target="/word/footer1.xml" Id="R717770e1b2c74a51" /></Relationships>
</file>