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3d2906753244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GOFOTEN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GOFOTEN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0e35e8da3e4bb6"/>
      <w:footerReference xmlns:r="http://schemas.openxmlformats.org/officeDocument/2006/relationships" w:type="default" r:id="R4f72303d40ad48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GOFOTEN HOLDING AS   ·   Org.nr 927 284 227   ·   Vipeveien 23A   ·   1384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GOFOTEN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0e35e8da3e4bb6" /><Relationship Type="http://schemas.openxmlformats.org/officeDocument/2006/relationships/footer" Target="/word/footer1.xml" Id="R4f72303d40ad48d0" /></Relationships>
</file>