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c5c79fb23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ASSISTANSE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9b47cb9e24924fb5"/>
      <w:footerReference xmlns:r="http://schemas.openxmlformats.org/officeDocument/2006/relationships" w:type="default" r:id="Rb55ffe1fe42a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7cb9e24924fb5" /><Relationship Type="http://schemas.openxmlformats.org/officeDocument/2006/relationships/footer" Target="/word/footer1.xml" Id="Rb55ffe1fe42a4359" /></Relationships>
</file>