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35fe81c14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ASSISTANSE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ASSISTANSE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f101c4a0734977"/>
      <w:footerReference xmlns:r="http://schemas.openxmlformats.org/officeDocument/2006/relationships" w:type="default" r:id="Ra2fe410c7cde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101c4a0734977" /><Relationship Type="http://schemas.openxmlformats.org/officeDocument/2006/relationships/footer" Target="/word/footer1.xml" Id="Ra2fe410c7cde44be" /></Relationships>
</file>