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d01f44d6d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77689e294ac94459"/>
      <w:footerReference xmlns:r="http://schemas.openxmlformats.org/officeDocument/2006/relationships" w:type="default" r:id="R26c2350bfe8d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89e294ac94459" /><Relationship Type="http://schemas.openxmlformats.org/officeDocument/2006/relationships/footer" Target="/word/footer1.xml" Id="R26c2350bfe8d4607" /></Relationships>
</file>