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f0a91d2bf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4670127a580d40c3"/>
      <w:footerReference xmlns:r="http://schemas.openxmlformats.org/officeDocument/2006/relationships" w:type="default" r:id="R8b38b98ff5d7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0127a580d40c3" /><Relationship Type="http://schemas.openxmlformats.org/officeDocument/2006/relationships/footer" Target="/word/footer1.xml" Id="R8b38b98ff5d74682" /></Relationships>
</file>