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a7c1e1bbbd4a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2ce011d7e8447b"/>
      <w:footerReference xmlns:r="http://schemas.openxmlformats.org/officeDocument/2006/relationships" w:type="default" r:id="Rdd7ffbff3a944b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KR-INVEST AS   ·   Org.nr 927 207 621   ·   Skogheim 10   ·   9517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2ce011d7e8447b" /><Relationship Type="http://schemas.openxmlformats.org/officeDocument/2006/relationships/footer" Target="/word/footer1.xml" Id="Rdd7ffbff3a944b51" /></Relationships>
</file>