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5998e588b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230739f5a40ad"/>
      <w:footerReference xmlns:r="http://schemas.openxmlformats.org/officeDocument/2006/relationships" w:type="default" r:id="R45ccd45abf0f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MHK HOLDING AS   ·   Org.nr 927 144 875   ·   Bøgata 81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230739f5a40ad" /><Relationship Type="http://schemas.openxmlformats.org/officeDocument/2006/relationships/footer" Target="/word/footer1.xml" Id="R45ccd45abf0f4e83" /></Relationships>
</file>