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225f2cc034a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ACE ØKONOMIPARTNER AS, org.nr 927 105 039,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238bea6c38544a98"/>
      <w:footerReference xmlns:r="http://schemas.openxmlformats.org/officeDocument/2006/relationships" w:type="default" r:id="R53e0493febbe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bea6c38544a98" /><Relationship Type="http://schemas.openxmlformats.org/officeDocument/2006/relationships/footer" Target="/word/footer1.xml" Id="R53e0493febbe43ec" /></Relationships>
</file>