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ee005722e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SKARVEN 1171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59d0e07c1c7040b3"/>
      <w:footerReference xmlns:r="http://schemas.openxmlformats.org/officeDocument/2006/relationships" w:type="default" r:id="R22900fed122a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0e07c1c7040b3" /><Relationship Type="http://schemas.openxmlformats.org/officeDocument/2006/relationships/footer" Target="/word/footer1.xml" Id="R22900fed122a46a3" /></Relationships>
</file>