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0282c47384d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SKARVEN 1171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SKARVEN 1171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01122a124d4093"/>
      <w:footerReference xmlns:r="http://schemas.openxmlformats.org/officeDocument/2006/relationships" w:type="default" r:id="Re8d34cbe86f5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SKARVEN 1171 AS   ·   Org.nr 927 089 076   ·   Overlege Bratts veg 14B   ·   7026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SKARVEN 1171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01122a124d4093" /><Relationship Type="http://schemas.openxmlformats.org/officeDocument/2006/relationships/footer" Target="/word/footer1.xml" Id="Re8d34cbe86f54f2d" /></Relationships>
</file>