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118a59e3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80a03e6fd4294522"/>
      <w:footerReference xmlns:r="http://schemas.openxmlformats.org/officeDocument/2006/relationships" w:type="default" r:id="Rf2f0c6847312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03e6fd4294522" /><Relationship Type="http://schemas.openxmlformats.org/officeDocument/2006/relationships/footer" Target="/word/footer1.xml" Id="Rf2f0c68473124da8" /></Relationships>
</file>