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740042bc2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4eb2dd80e6084d46"/>
      <w:footerReference xmlns:r="http://schemas.openxmlformats.org/officeDocument/2006/relationships" w:type="default" r:id="R837dd5b3bc69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2dd80e6084d46" /><Relationship Type="http://schemas.openxmlformats.org/officeDocument/2006/relationships/footer" Target="/word/footer1.xml" Id="R837dd5b3bc694ba1" /></Relationships>
</file>