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9533b267a648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Surnadal,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SURNADAL SPAREBANK</w:t>
      </w:r>
    </w:p>
    <w:sectPr>
      <w:headerReference xmlns:r="http://schemas.openxmlformats.org/officeDocument/2006/relationships" w:type="default" r:id="R390dbb9641e54d1a"/>
      <w:footerReference xmlns:r="http://schemas.openxmlformats.org/officeDocument/2006/relationships" w:type="default" r:id="Raf8bc18c2e9245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SURNADAL SPAREBANK   ·   Org.nr 927 041 596   ·   Røssmovegen 16   ·   6650 SURNADAL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SURNADAL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dbb9641e54d1a" /><Relationship Type="http://schemas.openxmlformats.org/officeDocument/2006/relationships/footer" Target="/word/footer1.xml" Id="Raf8bc18c2e924578" /></Relationships>
</file>