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e37abbdeb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c2bc3d42a75d433a"/>
      <w:footerReference xmlns:r="http://schemas.openxmlformats.org/officeDocument/2006/relationships" w:type="default" r:id="R8fa39cb14fe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c3d42a75d433a" /><Relationship Type="http://schemas.openxmlformats.org/officeDocument/2006/relationships/footer" Target="/word/footer1.xml" Id="R8fa39cb14fed4a85" /></Relationships>
</file>