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0638b23ce44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MARKUS HOLDING AS, org.nr 926 977 458,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b5b46930d0904d73"/>
      <w:footerReference xmlns:r="http://schemas.openxmlformats.org/officeDocument/2006/relationships" w:type="default" r:id="R733946a9db74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46930d0904d73" /><Relationship Type="http://schemas.openxmlformats.org/officeDocument/2006/relationships/footer" Target="/word/footer1.xml" Id="R733946a9db744e55" /></Relationships>
</file>