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2fc1142f5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783064491924cca"/>
      <w:footerReference xmlns:r="http://schemas.openxmlformats.org/officeDocument/2006/relationships" w:type="default" r:id="R763de0b1dcbc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3064491924cca" /><Relationship Type="http://schemas.openxmlformats.org/officeDocument/2006/relationships/footer" Target="/word/footer1.xml" Id="R763de0b1dcbc481c" /></Relationships>
</file>