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f2347424b942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Nyborg,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MARKUS HOLDING AS</w:t>
      </w:r>
    </w:p>
    <w:sectPr>
      <w:headerReference xmlns:r="http://schemas.openxmlformats.org/officeDocument/2006/relationships" w:type="default" r:id="R8976b42bdefd4553"/>
      <w:footerReference xmlns:r="http://schemas.openxmlformats.org/officeDocument/2006/relationships" w:type="default" r:id="R8796b973886a4c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MARKUS HOLDING AS   ·   Org.nr 926 977 458   ·   Langarinden 284   ·   5132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76b42bdefd4553" /><Relationship Type="http://schemas.openxmlformats.org/officeDocument/2006/relationships/footer" Target="/word/footer1.xml" Id="R8796b973886a4c51" /></Relationships>
</file>