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eb4ab8ec6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5893ea07541e5"/>
      <w:footerReference xmlns:r="http://schemas.openxmlformats.org/officeDocument/2006/relationships" w:type="default" r:id="Ra8f3cc0e3e5f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5893ea07541e5" /><Relationship Type="http://schemas.openxmlformats.org/officeDocument/2006/relationships/footer" Target="/word/footer1.xml" Id="Ra8f3cc0e3e5f4748" /></Relationships>
</file>