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3cebebff5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94fd9f2abbc44e9d"/>
      <w:footerReference xmlns:r="http://schemas.openxmlformats.org/officeDocument/2006/relationships" w:type="default" r:id="Rf33cdb9c1bdb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d9f2abbc44e9d" /><Relationship Type="http://schemas.openxmlformats.org/officeDocument/2006/relationships/footer" Target="/word/footer1.xml" Id="Rf33cdb9c1bdb466a" /></Relationships>
</file>