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9e83b5c4464c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SPIDER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SPIDER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5116e84e9a4bd2"/>
      <w:footerReference xmlns:r="http://schemas.openxmlformats.org/officeDocument/2006/relationships" w:type="default" r:id="Rceeb9af4abad4d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SPIDER CONSULT AS   ·   Org.nr 926 836 714   ·   Hyggeveien 8A   ·   1178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SPIDER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5116e84e9a4bd2" /><Relationship Type="http://schemas.openxmlformats.org/officeDocument/2006/relationships/footer" Target="/word/footer1.xml" Id="Rceeb9af4abad4d79" /></Relationships>
</file>