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f1dcf2fed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ce5209ac752744c9"/>
      <w:footerReference xmlns:r="http://schemas.openxmlformats.org/officeDocument/2006/relationships" w:type="default" r:id="R4b9b4e3d186d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209ac752744c9" /><Relationship Type="http://schemas.openxmlformats.org/officeDocument/2006/relationships/footer" Target="/word/footer1.xml" Id="R4b9b4e3d186d42f0" /></Relationships>
</file>