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a6da9b149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a6aa56d8f6d64325"/>
      <w:footerReference xmlns:r="http://schemas.openxmlformats.org/officeDocument/2006/relationships" w:type="default" r:id="R37a15610b89c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a56d8f6d64325" /><Relationship Type="http://schemas.openxmlformats.org/officeDocument/2006/relationships/footer" Target="/word/footer1.xml" Id="R37a15610b89c4388" /></Relationships>
</file>