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fa51f87db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ceb2b6fd3be54166"/>
      <w:footerReference xmlns:r="http://schemas.openxmlformats.org/officeDocument/2006/relationships" w:type="default" r:id="Rda742e7534dc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2b6fd3be54166" /><Relationship Type="http://schemas.openxmlformats.org/officeDocument/2006/relationships/footer" Target="/word/footer1.xml" Id="Rda742e7534dc42bc" /></Relationships>
</file>