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d1a3bfe46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96f923d5e4de6"/>
      <w:footerReference xmlns:r="http://schemas.openxmlformats.org/officeDocument/2006/relationships" w:type="default" r:id="R5a7681d2a8d5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96f923d5e4de6" /><Relationship Type="http://schemas.openxmlformats.org/officeDocument/2006/relationships/footer" Target="/word/footer1.xml" Id="R5a7681d2a8d54a70" /></Relationships>
</file>