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ccf1242f2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8c70621269ce40d7"/>
      <w:footerReference xmlns:r="http://schemas.openxmlformats.org/officeDocument/2006/relationships" w:type="default" r:id="R607eaf3d9efb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0621269ce40d7" /><Relationship Type="http://schemas.openxmlformats.org/officeDocument/2006/relationships/footer" Target="/word/footer1.xml" Id="R607eaf3d9efb4f8e" /></Relationships>
</file>