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493922f4c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1c930ff9e29f4133"/>
      <w:footerReference xmlns:r="http://schemas.openxmlformats.org/officeDocument/2006/relationships" w:type="default" r:id="R073fb035fa51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30ff9e29f4133" /><Relationship Type="http://schemas.openxmlformats.org/officeDocument/2006/relationships/footer" Target="/word/footer1.xml" Id="R073fb035fa5140ef" /></Relationships>
</file>