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be081b2d6246e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ADVICE NORGE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Brumunddal,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ADVICE NORGE AS</w:t>
      </w:r>
    </w:p>
    <w:sectPr>
      <w:headerReference xmlns:r="http://schemas.openxmlformats.org/officeDocument/2006/relationships" w:type="default" r:id="R5e18e141122d43e5"/>
      <w:footerReference xmlns:r="http://schemas.openxmlformats.org/officeDocument/2006/relationships" w:type="default" r:id="Rfae274f5dbb944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ADVICE NORGE AS   ·   Org.nr 926 741 624   ·   Brugata 3A   ·   2380 BRUMUNDDAL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ADVICE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18e141122d43e5" /><Relationship Type="http://schemas.openxmlformats.org/officeDocument/2006/relationships/footer" Target="/word/footer1.xml" Id="Rfae274f5dbb944de" /></Relationships>
</file>