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f320982ae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d01a8c21829a445a"/>
      <w:footerReference xmlns:r="http://schemas.openxmlformats.org/officeDocument/2006/relationships" w:type="default" r:id="R927c0a7cd379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8c21829a445a" /><Relationship Type="http://schemas.openxmlformats.org/officeDocument/2006/relationships/footer" Target="/word/footer1.xml" Id="R927c0a7cd3794c97" /></Relationships>
</file>