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1f589510249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T.O.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T.O.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8470ab71834a48"/>
      <w:footerReference xmlns:r="http://schemas.openxmlformats.org/officeDocument/2006/relationships" w:type="default" r:id="Ra736ee5bb8ff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T.O. HOLDING AS   ·   Org.nr 926 715 615   ·   Sankthansveien 10   ·   8614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T.O.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470ab71834a48" /><Relationship Type="http://schemas.openxmlformats.org/officeDocument/2006/relationships/footer" Target="/word/footer1.xml" Id="Ra736ee5bb8ff4b75" /></Relationships>
</file>