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eba95e8d444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V.H.V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V.H.V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053410e4184791"/>
      <w:footerReference xmlns:r="http://schemas.openxmlformats.org/officeDocument/2006/relationships" w:type="default" r:id="R632808f70b97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V.H.V INVEST AS   ·   Org.nr 926 594 753   ·   c/o Tore Aleksander Hanssen, Arbeiderveien 96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V.H.V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53410e4184791" /><Relationship Type="http://schemas.openxmlformats.org/officeDocument/2006/relationships/footer" Target="/word/footer1.xml" Id="R632808f70b97432f" /></Relationships>
</file>